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326CE" w14:textId="03B0C4AB" w:rsidR="00ED7796" w:rsidRPr="00ED7796" w:rsidRDefault="00421A02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ASSINAR DOCUMENTO NO PBDOC</w:t>
      </w:r>
    </w:p>
    <w:p w14:paraId="2A248973" w14:textId="48CC192C" w:rsidR="00ED7796" w:rsidRPr="00565CCC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421A02">
        <w:rPr>
          <w:rFonts w:cstheme="minorHAnsi"/>
          <w:color w:val="000000" w:themeColor="text1"/>
          <w:sz w:val="24"/>
          <w:szCs w:val="24"/>
        </w:rPr>
        <w:t>assinar documentos no PBDOC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6903C6F" w14:textId="2248A221" w:rsidR="008B2AAE" w:rsidRPr="008B2AAE" w:rsidRDefault="00421A02" w:rsidP="008B2AAE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1. ASSINAR DOCUMENTO</w:t>
      </w:r>
    </w:p>
    <w:p w14:paraId="303051A9" w14:textId="5DD81548" w:rsidR="00ED7796" w:rsidRPr="00194247" w:rsidRDefault="008B2AAE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94247">
        <w:rPr>
          <w:rFonts w:cstheme="minorHAnsi"/>
          <w:color w:val="000000" w:themeColor="text1"/>
          <w:sz w:val="24"/>
          <w:szCs w:val="24"/>
        </w:rPr>
        <w:t>Na página inicial do PBDOC</w:t>
      </w:r>
      <w:r w:rsidR="006C2987">
        <w:rPr>
          <w:rFonts w:cstheme="minorHAnsi"/>
          <w:color w:val="000000" w:themeColor="text1"/>
          <w:sz w:val="24"/>
          <w:szCs w:val="24"/>
        </w:rPr>
        <w:t>:</w:t>
      </w:r>
    </w:p>
    <w:p w14:paraId="13B4FD98" w14:textId="277D9992" w:rsidR="00ED7796" w:rsidRDefault="006C298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Encontrar e clicar no número do documento informado para assinatura</w:t>
      </w:r>
    </w:p>
    <w:p w14:paraId="09C5884B" w14:textId="6F57469D" w:rsidR="00182C82" w:rsidRDefault="00182C82" w:rsidP="00182C82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Caso o documento não apareça na página inicial do PBDOC, poderá ser acessado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digitando o número do documento na caixa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A0A6AED" wp14:editId="7CB50373">
            <wp:extent cx="1229992" cy="219694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64" cy="22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localizada no canto superior direito da página inicial do PBDOC.</w:t>
      </w:r>
    </w:p>
    <w:p w14:paraId="69FBC6EE" w14:textId="01C23EEC" w:rsidR="003406F9" w:rsidRDefault="003406F9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3F4A6CC" wp14:editId="2BAFA965">
            <wp:extent cx="615535" cy="23156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0" cy="2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24489" w14:textId="5496047E" w:rsidR="003406F9" w:rsidRDefault="003406F9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nova tela, 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EACEE9C" wp14:editId="7F5A2EC6">
            <wp:extent cx="550497" cy="225632"/>
            <wp:effectExtent l="0" t="0" r="254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2" cy="2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16415" w14:textId="744F6D76" w:rsidR="003406F9" w:rsidRDefault="003406F9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Inserir sua senha de acesso no PBDOC para finalizar a assinatura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7715EBF" wp14:editId="48B0BF31">
            <wp:extent cx="1211283" cy="396768"/>
            <wp:effectExtent l="0" t="0" r="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90" cy="3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3917E" w14:textId="2612299C" w:rsidR="003406F9" w:rsidRDefault="003406F9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Após a realização do passo acima, a assinatura do documento foi concluída</w:t>
      </w:r>
    </w:p>
    <w:sectPr w:rsidR="003406F9" w:rsidSect="00AE21D8">
      <w:headerReference w:type="default" r:id="rId12"/>
      <w:footerReference w:type="default" r:id="rId13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3E679" w14:textId="77777777" w:rsidR="00EF06DE" w:rsidRDefault="00EF06DE" w:rsidP="00BC1E19">
      <w:pPr>
        <w:spacing w:after="0" w:line="240" w:lineRule="auto"/>
      </w:pPr>
      <w:r>
        <w:separator/>
      </w:r>
    </w:p>
  </w:endnote>
  <w:endnote w:type="continuationSeparator" w:id="0">
    <w:p w14:paraId="08368400" w14:textId="77777777" w:rsidR="00EF06DE" w:rsidRDefault="00EF06DE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15BC9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 xml:space="preserve">.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Makadesh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 xml:space="preserve">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Mall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 xml:space="preserve">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8A5EC" w14:textId="77777777" w:rsidR="00EF06DE" w:rsidRDefault="00EF06DE" w:rsidP="00BC1E19">
      <w:pPr>
        <w:spacing w:after="0" w:line="240" w:lineRule="auto"/>
      </w:pPr>
      <w:r>
        <w:separator/>
      </w:r>
    </w:p>
  </w:footnote>
  <w:footnote w:type="continuationSeparator" w:id="0">
    <w:p w14:paraId="020BD935" w14:textId="77777777" w:rsidR="00EF06DE" w:rsidRDefault="00EF06DE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B250C7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4"/>
  </w:num>
  <w:num w:numId="4">
    <w:abstractNumId w:val="21"/>
  </w:num>
  <w:num w:numId="5">
    <w:abstractNumId w:val="3"/>
  </w:num>
  <w:num w:numId="6">
    <w:abstractNumId w:val="25"/>
  </w:num>
  <w:num w:numId="7">
    <w:abstractNumId w:val="18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26"/>
  </w:num>
  <w:num w:numId="13">
    <w:abstractNumId w:val="16"/>
  </w:num>
  <w:num w:numId="14">
    <w:abstractNumId w:val="7"/>
  </w:num>
  <w:num w:numId="15">
    <w:abstractNumId w:val="23"/>
  </w:num>
  <w:num w:numId="16">
    <w:abstractNumId w:val="20"/>
  </w:num>
  <w:num w:numId="17">
    <w:abstractNumId w:val="11"/>
  </w:num>
  <w:num w:numId="18">
    <w:abstractNumId w:val="2"/>
  </w:num>
  <w:num w:numId="19">
    <w:abstractNumId w:val="12"/>
  </w:num>
  <w:num w:numId="20">
    <w:abstractNumId w:val="22"/>
  </w:num>
  <w:num w:numId="21">
    <w:abstractNumId w:val="0"/>
  </w:num>
  <w:num w:numId="22">
    <w:abstractNumId w:val="1"/>
  </w:num>
  <w:num w:numId="23">
    <w:abstractNumId w:val="17"/>
  </w:num>
  <w:num w:numId="24">
    <w:abstractNumId w:val="6"/>
  </w:num>
  <w:num w:numId="25">
    <w:abstractNumId w:val="9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F1152"/>
    <w:rsid w:val="00115A22"/>
    <w:rsid w:val="00131A20"/>
    <w:rsid w:val="00175562"/>
    <w:rsid w:val="001758B8"/>
    <w:rsid w:val="00182C82"/>
    <w:rsid w:val="00194247"/>
    <w:rsid w:val="001D7A5C"/>
    <w:rsid w:val="00211939"/>
    <w:rsid w:val="002A08C3"/>
    <w:rsid w:val="002B765A"/>
    <w:rsid w:val="00304549"/>
    <w:rsid w:val="003167AB"/>
    <w:rsid w:val="0031706A"/>
    <w:rsid w:val="00340689"/>
    <w:rsid w:val="003406F9"/>
    <w:rsid w:val="00342529"/>
    <w:rsid w:val="00373F03"/>
    <w:rsid w:val="0040130D"/>
    <w:rsid w:val="0042102A"/>
    <w:rsid w:val="00421A02"/>
    <w:rsid w:val="00440086"/>
    <w:rsid w:val="00476575"/>
    <w:rsid w:val="00564093"/>
    <w:rsid w:val="00565640"/>
    <w:rsid w:val="00565CCC"/>
    <w:rsid w:val="005B12A0"/>
    <w:rsid w:val="005D649D"/>
    <w:rsid w:val="006C2987"/>
    <w:rsid w:val="00796605"/>
    <w:rsid w:val="007D3AEE"/>
    <w:rsid w:val="007E3E3B"/>
    <w:rsid w:val="008274EE"/>
    <w:rsid w:val="00833608"/>
    <w:rsid w:val="00867970"/>
    <w:rsid w:val="008940C1"/>
    <w:rsid w:val="008B0135"/>
    <w:rsid w:val="008B2AAE"/>
    <w:rsid w:val="00983AC5"/>
    <w:rsid w:val="009F1E19"/>
    <w:rsid w:val="009F2669"/>
    <w:rsid w:val="009F6D8F"/>
    <w:rsid w:val="00A71A95"/>
    <w:rsid w:val="00AD052E"/>
    <w:rsid w:val="00AE21D8"/>
    <w:rsid w:val="00B324CA"/>
    <w:rsid w:val="00B40D12"/>
    <w:rsid w:val="00B64543"/>
    <w:rsid w:val="00B73598"/>
    <w:rsid w:val="00B841F3"/>
    <w:rsid w:val="00BC1E19"/>
    <w:rsid w:val="00BD5DCA"/>
    <w:rsid w:val="00C27E8F"/>
    <w:rsid w:val="00C75974"/>
    <w:rsid w:val="00D04551"/>
    <w:rsid w:val="00D050E3"/>
    <w:rsid w:val="00D56CA7"/>
    <w:rsid w:val="00E14FCC"/>
    <w:rsid w:val="00EA457F"/>
    <w:rsid w:val="00ED7796"/>
    <w:rsid w:val="00EF06DE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623F-AEF8-4B2A-A186-42DB1E2A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Rodolfo Emanuel Lima Serrano</cp:lastModifiedBy>
  <cp:revision>31</cp:revision>
  <cp:lastPrinted>2023-02-24T14:12:00Z</cp:lastPrinted>
  <dcterms:created xsi:type="dcterms:W3CDTF">2023-01-25T16:59:00Z</dcterms:created>
  <dcterms:modified xsi:type="dcterms:W3CDTF">2023-03-08T13:30:00Z</dcterms:modified>
</cp:coreProperties>
</file>